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6491" w14:textId="1C84726F" w:rsidR="00E71311" w:rsidRPr="00E71311" w:rsidRDefault="00E71311" w:rsidP="00E71311">
      <w:pPr>
        <w:spacing w:after="120" w:line="360" w:lineRule="auto"/>
        <w:rPr>
          <w:rFonts w:ascii="宋体" w:eastAsia="宋体" w:hAnsi="宋体" w:hint="eastAsia"/>
          <w:sz w:val="24"/>
        </w:rPr>
      </w:pPr>
      <w:r w:rsidRPr="00E71311">
        <w:rPr>
          <w:rFonts w:ascii="宋体" w:eastAsia="宋体" w:hAnsi="宋体" w:hint="eastAsia"/>
          <w:sz w:val="24"/>
        </w:rPr>
        <w:t xml:space="preserve">8. 暂无日期的章节——第12-15章、第23章的具体日期可以补上。7. 林伊生母忌日——作为情感高潮的潜在节点。6. 韩立母亲/林叔叔的婚礼——暗示过在一起但未正式写。5. 佳越学姐的下一步——被林伊两次挡下后，她是否会退让，还是更主动。4. 朱宇盛后续——第25章初登场后，他是否会对林伊有进一步行动。3. 兄妹关系是否公开、何时公开——目前学校里无人知道韩立和林伊是重组家庭的兄妹。2. 三条感情线矛盾爆发——郑浩追佳越、朱宇盛追林伊、林伊和佳越都指向韩立。1. 篮球赛引出三人组——郑浩画朱宇盛打球速写被抓包→朱宇盛拉他一起打→韩立被夹在中间。九、后续待填坑项10. 少年感：初中生视角的困惑与心动，不故作成熟。9. 人物辨识度高：每个人有独特标签——郑浩='帝亚布卢特'、朱宇盛=给自己配BGM、林伊='悲伤的土豆'。8. 对话节奏快：短句交锋多，不拖泥带水。插入打断、吐槽、反问。7. 幽默与温馨交替：郑浩中二喜剧线和韩立林伊温情线并行。6. 海的意象贯穿：月光、海浪、海风、贝壳作为情感载体反复复现。5. 克制的情感表达：不直说'喜欢'，通过动作间接传达——多夹一块肉饼、不自觉牵手、移开目光不敢对视。4. 生活细节的温度：大量烹饪/饮食描写（蛋包饭、便当、咖喱、煎蛋），日常小动作（踢小腿、切洋葱流泪、靠肩）。3. 第一人称日记体：每章开头标注日期，以'我'的视角叙述，娓娓道来。2. 游戏/动漫梗融入：'移速+50%，听力-100%''像装错了系统的电脑重启一样''CPU直接烧坏'1. 口语化内心吐槽：夸张中二的OS——'厚礼大蟹！一万只马从心头跑过''我勒个活爹啊''惊为天人！！'八、你的写作风格特征（AI必须模仿）               →  新稿第20-25章 </w:t>
      </w:r>
      <w:r w:rsidRPr="00E71311">
        <w:rPr>
          <w:rFonts w:ascii="宋体" w:eastAsia="宋体" w:hAnsi="宋体" w:cs="Segoe UI Emoji"/>
          <w:sz w:val="24"/>
        </w:rPr>
        <w:t>🆕</w:t>
      </w:r>
      <w:r w:rsidRPr="00E71311">
        <w:rPr>
          <w:rFonts w:ascii="宋体" w:eastAsia="宋体" w:hAnsi="宋体" w:hint="eastAsia"/>
          <w:sz w:val="24"/>
        </w:rPr>
        <w:t xml:space="preserve">（暗流→告白→朱宇盛）               →  新稿第16-18章 </w:t>
      </w:r>
      <w:r w:rsidRPr="00E71311">
        <w:rPr>
          <w:rFonts w:ascii="宋体" w:eastAsia="宋体" w:hAnsi="宋体" w:cs="Segoe UI Emoji"/>
          <w:sz w:val="24"/>
        </w:rPr>
        <w:t>🆕</w:t>
      </w:r>
      <w:r w:rsidRPr="00E71311">
        <w:rPr>
          <w:rFonts w:ascii="宋体" w:eastAsia="宋体" w:hAnsi="宋体" w:hint="eastAsia"/>
          <w:sz w:val="24"/>
        </w:rPr>
        <w:t>（蓬莱旅行+咖喱+雷雨）  原稿第15章    →  新稿第19章（郑浩出场，新增月光结尾）  原稿第14章    →  新稿第15章（速写+牵手，保留）  原稿第13章    →  新稿第14章（午休，保留）  原稿第12章    →  新稿第13章（便当，新增海风结尾）  原稿第11章    →  新稿第12章（同桌，保留）  原稿第10章    →  新稿第11章（搬新家，新增情感锚点）  原稿第09章    →  新稿第09章（保留）  原稿第08章    →  新稿第08章（保留）  原稿第01-07章  →  新稿第01-07章（基本保留，少量精修）七、原稿→新稿章节对照表5. 细节填充法——在日常场景中填充生动的微观事件。</w:t>
      </w:r>
      <w:r w:rsidRPr="00E71311">
        <w:rPr>
          <w:rFonts w:ascii="宋体" w:eastAsia="宋体" w:hAnsi="宋体" w:hint="eastAsia"/>
          <w:sz w:val="24"/>
        </w:rPr>
        <w:lastRenderedPageBreak/>
        <w:t>例：原稿'熟练地忙活起来'→AI扩写为'煎蛋培根在油锅里滋滋作响，香味直往外冒'。4. '展示而非告诉'法——删除'我对林伊的感情也更加难以隐秘了'这类内心总结，改为通过具体行动（多夹一块肉饼、不自觉牵手、移开目光）间接传达。3. 对话拆分法——将大段独白拆成短句+动作。例：原稿林叔叔一段话→AI拆成多句，每句之间插入'他顿了顿''他说得很轻''我没有说下去'。让对话有呼吸感。2. 场景扩写法——将原稿一句话概括的情节展开为完整场景。例：原稿'我连忙给老妈拨打了电话'→AI扩写为整段'跑出家门→冷风打脸→沙滩上空无一人→远处白色身影→克制守望'。增加体感（冷、光、声音）、动作细节、时间流逝。1. 情感锚点法——在章节结尾加一句简短的意象收束。例：'海风吹过来''月光碎在浪尖上''她轻轻擦眼角'。不超过一行，不解释，让意象自己说话。六、AI扩写手法总结（参考已应用的扩写模式）  每几章至少一次出现海、海风、月光碎在浪尖、贝壳等意象，作为情感锚点。规则七：保持海的意象贯穿  所有提到学段的描述都要是初中。规则六：初中，不是高中  郑浩和朱宇盛还没有正式认识。目前不要写他们三个的互动。后续通过篮球赛自然引出。规则五：三人组尚未成立  在第25章，即第24章（关系修复）之后。此时韩立和林伊的关系已经回归平静。规则四：朱宇盛的出场时机  一个班的，互相知道名字，但之前没交集。不要出现'他怎么知道我的名字'的桥段。规则三：韩立和朱宇盛之前就认识  她可以去画室找韩立，但不会说'我先去画室了'。佳越学姐、郑浩、韩立三人是美术生。规则二：林伊不是美术生  林伊和韩立是继兄妹这件事，学校里没有人知道。林伊在别人面前提到韩立妈妈只能说'阿姨'或'韩立的妈妈'。规则一：兄妹关系不要对外公开五、写作核心规则（务必遵守）          (单箭头)    (暧昧暗示)    (互相喜欢，兄妹关系未公开)   (单箭头)           郑浩 ——→ 佳越学姐 ——→ 韩立 ←——→ 林伊 ←—— 朱宇盛四、关键人物关系图  同班同学，之前和韩立只是互相知道名字的交情。体育生（篮球特长），个子很高。性格：大大咧咧、幽默、真诚坦荡、不招人烦。社交能力满级——分寸感好得'不像初中生'。经典操作：打球时给自己配体育频道解说词（'暴扣''死神降临''战略性失误'），给韩立带常温运动饮料。感情线：喜欢林伊，不知道韩立和林伊之间的关系。在食堂面对林伊只停留5秒，主动移开目光不让对方不自在。朱宇盛</w:t>
      </w:r>
      <w:r w:rsidRPr="00E71311">
        <w:rPr>
          <w:rFonts w:ascii="宋体" w:eastAsia="宋体" w:hAnsi="宋体" w:hint="eastAsia"/>
          <w:sz w:val="24"/>
        </w:rPr>
        <w:lastRenderedPageBreak/>
        <w:t xml:space="preserve">（第25章新登场）  美术生，中二病晚期。自称'帝亚布卢特'（Diablut），称佳越学姐为'女神艾恩大人'。画技很好——专画二次元美少女，照男模特画18+美女大姐姐。第一次见韩立就抱大腿叫'师傅'。感情线：喜欢佳越学姐（单箭头），被扇耳光还觉得很幸福——'他骂我变态欸！！！！爽了'。郑浩  美术生学姐，古灵精怪，喜欢捉弄韩立。外貌突出——白皮肤、长发、'整个人都在发光'。关键设定：不知道韩立和林伊是兄妹，但有猜想但未证实。感情线：对韩立有主动的暧昧暗示（画展、电影、握手），是推动韩林感情矛盾的关键外部角色。佳越学姐  个子不高，戴眼镜，笑起来憨厚。很温柔、很爱林伊。开车唱《光阴的故事》全程跑调。被韩立评价为'一个值得托付的人'。林叔叔（林伊父亲）  单亲妈妈，工作很拼，经常加班到很晚。和林叔叔是同事，重组家庭后重获笑容。性格温柔，关键台词：'韩立在我这里得到的爱，我会一份也不保留地全部给你'。妈妈（韩立母亲）重要配角  经典台词：'韩立在我这里得到的爱，我会一份也不保留地全部给你'（妈妈对她说）→她第一次叫'哥哥'时韩立激动到汤撒一半。  感情线：对韩立从依赖到喜欢→因佳越学姐吃醋→疏远韩立→海边告白。  关键属性：不是美术生，只是普通学生。但会去画室找韩立。切洋葱会立刻流眼泪。  背景：三年前母亲去世（骨灰撒在这片海里），跟随父亲林叔叔生活。因丧母变得封闭，成为韩立家一员后慢慢重拾笑容。  外表与性格：外表安静冷淡，熟了之后开朗爱笑，有小脾气——踢韩立小腿、说'悲伤的土豆/鸡腿'、鼓起脸颊、偶尔傲娇。林伊（女主）  社交通常：被郑浩缠上叫'师傅'，被朱宇盛主动接近。  口头禅/经典台词：'厚礼大蟹！！！！'、'我勒个活爹啊'  感情线：对林伊一见钟情→发现是继妹→感情从困惑到明确→海边告白。  习惯：每天去海边捡一枚贝壳并编号，称为'与大海的约定'；目前在240枚左右。  家庭：父母离异，跟妈妈搬到烟台一年。后重组家庭。  身份：美术生，初中二年级  性格：社恐透明人，不擅社交但内心吐槽丰富，资深妹控（自封）。日常爱睡，政治课3秒入睡。韩立（第一人称'我'）主角三、人物设定详表第25章 </w:t>
      </w:r>
      <w:r w:rsidRPr="00E71311">
        <w:rPr>
          <w:rFonts w:ascii="宋体" w:eastAsia="宋体" w:hAnsi="宋体" w:cs="Segoe UI Emoji"/>
          <w:sz w:val="24"/>
        </w:rPr>
        <w:t>🆕</w:t>
      </w:r>
      <w:r w:rsidRPr="00E71311">
        <w:rPr>
          <w:rFonts w:ascii="宋体" w:eastAsia="宋体" w:hAnsi="宋体" w:hint="eastAsia"/>
          <w:sz w:val="24"/>
        </w:rPr>
        <w:t xml:space="preserve"> 10月底   篮球场上的阳光直球——体育生朱宇盛 —— 朱宇盛初登场！体育课每进一个球给自己配BGM（'暴扣'→普通上篮；'死神降临'→被断球→'战略性失误'）。给韩立带常温运动饮料（不是冰的）；在食堂面对林伊整场对话只有5秒，打完招呼主动移开目光。请韩立帮忙</w:t>
      </w:r>
      <w:r w:rsidRPr="00E71311">
        <w:rPr>
          <w:rFonts w:ascii="宋体" w:eastAsia="宋体" w:hAnsi="宋体" w:hint="eastAsia"/>
          <w:sz w:val="24"/>
        </w:rPr>
        <w:lastRenderedPageBreak/>
        <w:t xml:space="preserve">介绍认识林伊——'我觉得她挺可爱的，想认识一下'——说完点头走了，没有压迫感。韩立内心独白：'这样的人说我觉得她挺可爱的……我该怎么办？'▎第七阶段：新角色登场 </w:t>
      </w:r>
      <w:r w:rsidRPr="00E71311">
        <w:rPr>
          <w:rFonts w:ascii="宋体" w:eastAsia="宋体" w:hAnsi="宋体" w:cs="Segoe UI Emoji"/>
          <w:sz w:val="24"/>
        </w:rPr>
        <w:t>🆕</w:t>
      </w:r>
      <w:r w:rsidRPr="00E71311">
        <w:rPr>
          <w:rFonts w:ascii="宋体" w:eastAsia="宋体" w:hAnsi="宋体" w:hint="eastAsia"/>
          <w:sz w:val="24"/>
        </w:rPr>
        <w:t xml:space="preserve">（原稿无此段，全部为AI扩写）第24章 </w:t>
      </w:r>
      <w:r w:rsidRPr="00E71311">
        <w:rPr>
          <w:rFonts w:ascii="宋体" w:eastAsia="宋体" w:hAnsi="宋体" w:cs="Segoe UI Emoji"/>
          <w:sz w:val="24"/>
        </w:rPr>
        <w:t>🆕</w:t>
      </w:r>
      <w:r w:rsidRPr="00E71311">
        <w:rPr>
          <w:rFonts w:ascii="宋体" w:eastAsia="宋体" w:hAnsi="宋体" w:hint="eastAsia"/>
          <w:sz w:val="24"/>
        </w:rPr>
        <w:t xml:space="preserve"> 10月28日   淡粉色的贝壳 —— 关系修复。便当恢复一蓝一粉，韩立送第236号淡粉色扇贝给林伊。林伊说'那我也要开始收集了，就从第1号开始'。窗台上贝壳成对，面朝大海。第23章 </w:t>
      </w:r>
      <w:r w:rsidRPr="00E71311">
        <w:rPr>
          <w:rFonts w:ascii="宋体" w:eastAsia="宋体" w:hAnsi="宋体" w:cs="Segoe UI Emoji"/>
          <w:sz w:val="24"/>
        </w:rPr>
        <w:t>🆕</w:t>
      </w:r>
      <w:r w:rsidRPr="00E71311">
        <w:rPr>
          <w:rFonts w:ascii="宋体" w:eastAsia="宋体" w:hAnsi="宋体" w:hint="eastAsia"/>
          <w:sz w:val="24"/>
        </w:rPr>
        <w:t xml:space="preserve"> 10月27日黄昏  两个人的海边 —— 海边坦白。林伊说'和你在一起的时候我又开心起来了'、'害怕你会被她抢走'；韩立回应'我只是太在乎你了'、'如果一个人能住进另一个人的心里，那大概就是现在这种感觉吧'。林伊靠上韩立肩膀——'谢谢你没有逃开'。第22章 </w:t>
      </w:r>
      <w:r w:rsidRPr="00E71311">
        <w:rPr>
          <w:rFonts w:ascii="宋体" w:eastAsia="宋体" w:hAnsi="宋体" w:cs="Segoe UI Emoji"/>
          <w:sz w:val="24"/>
        </w:rPr>
        <w:t>🆕</w:t>
      </w:r>
      <w:r w:rsidRPr="00E71311">
        <w:rPr>
          <w:rFonts w:ascii="宋体" w:eastAsia="宋体" w:hAnsi="宋体" w:hint="eastAsia"/>
          <w:sz w:val="24"/>
        </w:rPr>
        <w:t xml:space="preserve"> 10月27日   佳越学姐的突袭 —— 佳越再次出击（速写+电影票），林伊两次挡在韩立面前：'他要去画室了'、'他放学后要去海边'。佳越意味深长地笑。回家后林伊抱书倒拿，韩立问'你是不是在躲我'，林伊终于说：'看到佳越学姐靠近你的时候，我心里很难受……我不知道这是不是妹妹应该有的感觉，我是不是不正常？'▎第六阶段：告白与修复 </w:t>
      </w:r>
      <w:r w:rsidRPr="00E71311">
        <w:rPr>
          <w:rFonts w:ascii="宋体" w:eastAsia="宋体" w:hAnsi="宋体" w:cs="Segoe UI Emoji"/>
          <w:sz w:val="24"/>
        </w:rPr>
        <w:t>🆕</w:t>
      </w:r>
      <w:r w:rsidRPr="00E71311">
        <w:rPr>
          <w:rFonts w:ascii="宋体" w:eastAsia="宋体" w:hAnsi="宋体" w:hint="eastAsia"/>
          <w:sz w:val="24"/>
        </w:rPr>
        <w:t xml:space="preserve">（原稿无此段，全部为AI扩写）第21章 </w:t>
      </w:r>
      <w:r w:rsidRPr="00E71311">
        <w:rPr>
          <w:rFonts w:ascii="宋体" w:eastAsia="宋体" w:hAnsi="宋体" w:cs="Segoe UI Emoji"/>
          <w:sz w:val="24"/>
        </w:rPr>
        <w:t>🆕</w:t>
      </w:r>
      <w:r w:rsidRPr="00E71311">
        <w:rPr>
          <w:rFonts w:ascii="宋体" w:eastAsia="宋体" w:hAnsi="宋体" w:hint="eastAsia"/>
          <w:sz w:val="24"/>
        </w:rPr>
        <w:t xml:space="preserve"> 10月20日起  海风变凉的那天 —— 林伊开始疏远：不再靠肩午休、不再在门口等放学、叫回'哥哥'而非'韩立'。韩立一个人在海边对大海说'她在躲我'。10月25日周六家中独处，韩立问'你有什么话想跟我说吗'——林伊沉默后关上房门。韩立意识到：'我对林伊的感情，可能比我想象的还要深。'第20章 </w:t>
      </w:r>
      <w:r w:rsidRPr="00E71311">
        <w:rPr>
          <w:rFonts w:ascii="宋体" w:eastAsia="宋体" w:hAnsi="宋体" w:cs="Segoe UI Emoji"/>
          <w:sz w:val="24"/>
        </w:rPr>
        <w:t>🆕</w:t>
      </w:r>
      <w:r w:rsidRPr="00E71311">
        <w:rPr>
          <w:rFonts w:ascii="宋体" w:eastAsia="宋体" w:hAnsi="宋体" w:hint="eastAsia"/>
          <w:sz w:val="24"/>
        </w:rPr>
        <w:t xml:space="preserve"> 10月17-19日  暗流 —— 佳越邀韩立周末看画展，林伊出现挡下（'周六他没空'）；画室自由写生佳越握韩立的手被林伊在窗外看到；林伊留下便当和纸条'记得吃饭。——林伊'，字迹比平时用力了一点；当晚韩立敲门解释，林伊说'我又不是你什么人'，眼眶红了。第19章  10月19日   美术班的一股清流——二次元画师郑浩 —— 郑浩初登场！人体模特课上照韩立画成人18+美女大姐姐，自称'帝亚布卢特'，寻找'女神艾恩大人'（佳越学姐）。佳越展示韩立速写并说'我的第一次可是给你了'。郑浩拜韩立为'师傅'，学搭讪后被佳越扇耳光——'他骂我变态欸！！！！爽了'。AI新增结尾：回家公交上'月光碎在浪尖上'。▎第五阶段：暗流涌动 </w:t>
      </w:r>
      <w:r w:rsidRPr="00E71311">
        <w:rPr>
          <w:rFonts w:ascii="宋体" w:eastAsia="宋体" w:hAnsi="宋体" w:cs="Segoe UI Emoji"/>
          <w:sz w:val="24"/>
        </w:rPr>
        <w:t>🆕</w:t>
      </w:r>
      <w:r w:rsidRPr="00E71311">
        <w:rPr>
          <w:rFonts w:ascii="宋体" w:eastAsia="宋体" w:hAnsi="宋体" w:hint="eastAsia"/>
          <w:sz w:val="24"/>
        </w:rPr>
        <w:t>（原稿无此段，全部为AI</w:t>
      </w:r>
      <w:r w:rsidRPr="00E71311">
        <w:rPr>
          <w:rFonts w:ascii="宋体" w:eastAsia="宋体" w:hAnsi="宋体" w:hint="eastAsia"/>
          <w:sz w:val="24"/>
        </w:rPr>
        <w:lastRenderedPageBreak/>
        <w:t xml:space="preserve">扩写）第18章 </w:t>
      </w:r>
      <w:r w:rsidRPr="00E71311">
        <w:rPr>
          <w:rFonts w:ascii="宋体" w:eastAsia="宋体" w:hAnsi="宋体" w:cs="Segoe UI Emoji"/>
          <w:sz w:val="24"/>
        </w:rPr>
        <w:t>🆕</w:t>
      </w:r>
      <w:r w:rsidRPr="00E71311">
        <w:rPr>
          <w:rFonts w:ascii="宋体" w:eastAsia="宋体" w:hAnsi="宋体" w:hint="eastAsia"/>
          <w:sz w:val="24"/>
        </w:rPr>
        <w:t xml:space="preserve"> 10月5日夜  别怕 —— 暴雷停电，林伊哭着拍韩立房门（'韩——韩立！'带哭腔的急促声音）；黑暗中韩立牵住她的手坐下；聊芝加哥公牛队分散注意力；韩立让床给她，自己坐地板；林伊的手从被子边缘伸出来搭在韩立手指上；韩立内心独白'我会保护你的，不是因为我是你哥哥，是我自己想'；次晨林伊煎蛋（蛋黄散了边缘焦了），韩立说'很好吃'而非'还行'。第17章 </w:t>
      </w:r>
      <w:r w:rsidRPr="00E71311">
        <w:rPr>
          <w:rFonts w:ascii="宋体" w:eastAsia="宋体" w:hAnsi="宋体" w:cs="Segoe UI Emoji"/>
          <w:sz w:val="24"/>
        </w:rPr>
        <w:t>🆕</w:t>
      </w:r>
      <w:r w:rsidRPr="00E71311">
        <w:rPr>
          <w:rFonts w:ascii="宋体" w:eastAsia="宋体" w:hAnsi="宋体" w:hint="eastAsia"/>
          <w:sz w:val="24"/>
        </w:rPr>
        <w:t xml:space="preserve"> 10月5日   下雨天的咖喱 —— 爸妈去济南参加婚礼，暴雨天两人独处。做咖喱：洋葱韩立切（林伊一切就流泪），被踢小腿留下完整湿鞋印（'洋葱的错'）；沙发上吃咖喱看电视，雨声混电影爆炸声；林伊说'今天还挺开心的'，声音轻到几乎被流水声盖过。第16章 </w:t>
      </w:r>
      <w:r w:rsidRPr="00E71311">
        <w:rPr>
          <w:rFonts w:ascii="宋体" w:eastAsia="宋体" w:hAnsi="宋体" w:cs="Segoe UI Emoji"/>
          <w:sz w:val="24"/>
        </w:rPr>
        <w:t>🆕</w:t>
      </w:r>
      <w:r w:rsidRPr="00E71311">
        <w:rPr>
          <w:rFonts w:ascii="宋体" w:eastAsia="宋体" w:hAnsi="宋体" w:hint="eastAsia"/>
          <w:sz w:val="24"/>
        </w:rPr>
        <w:t xml:space="preserve"> 10月1-2日  蓬莱的風 —— 全家自驾蓬莱。林叔叔跑调唱《光阴的故事》；林伊共享耳机听高达SEED《Reason》《晓之车》，韩立不自觉跟着哼被林伊'抓获'；蓬莱阁登顶望海，海风吹散马尾；卵石滩捡海螺放回原处——'下次来还能找到'；民宿阳台看星——林伊说母亲'应该在海里，不在天上'；睡前叫'哥哥'，韩立一个人在阳台傻笑。▎第四阶段：国庆假期 </w:t>
      </w:r>
      <w:r w:rsidRPr="00E71311">
        <w:rPr>
          <w:rFonts w:ascii="宋体" w:eastAsia="宋体" w:hAnsi="宋体" w:cs="Segoe UI Emoji"/>
          <w:sz w:val="24"/>
        </w:rPr>
        <w:t>🆕</w:t>
      </w:r>
      <w:r w:rsidRPr="00E71311">
        <w:rPr>
          <w:rFonts w:ascii="宋体" w:eastAsia="宋体" w:hAnsi="宋体" w:hint="eastAsia"/>
          <w:sz w:val="24"/>
        </w:rPr>
        <w:t xml:space="preserve">（原稿无此段，全部为AI扩写）第15章  9月某日   林伊是台计算机 —— 画室速写佳越学姐；林伊在门口宣告'快跟她说我不是男孩子！'，拽走韩立。公交上林伊吃醋（'悲伤的土豆、悲伤的鸡腿'），韩立拉她冲进汉堡店，无意识中一直牵着她的手。第14章  9月19日   午休的抱枕 —— 林伊午休时头靠韩立右臂睡觉（茉莉花香洗发水），韩立右手被压麻也不敢动。第13章  9月19日   林伊是个天使吧 —— 爱心便当首秀：汉堡肉饼+章鱼小香肠+兔子苹果。林伊从自己饭盒多夹一块肉给韩立。AI新增结尾：'海风吹过来'。第12章  9月19日   同桌的你 —— 林伊转学到二中，成为韩立同桌。班上25条'野狼'围堵，两人逃到操场。政治课上林伊肘击睡着的韩立（'削肾客的救赎'）。▎第三阶段：校园日常（9月19日起）第11章  9月18日   搬进新家 —— 林伊转学手续办妥，全家搬到三室一厅海景房。AI新增情感锚点：林伊推开新房门看到海，轻轻擦眼角。晚上海边捡贝壳，韩立脱外套披在林伊身上。第10章  9月17日   你能喜欢，我就很幸福啦 —— 林伊做蛋包饭（蛋皮写'韩立'），踮脚在耳边说'你喜欢的话，明天也会给你做'；一家人围坐沙发看电影。第09章  9月17日   小情侣感情真好 </w:t>
      </w:r>
      <w:r w:rsidRPr="00E71311">
        <w:rPr>
          <w:rFonts w:ascii="宋体" w:eastAsia="宋体" w:hAnsi="宋体" w:hint="eastAsia"/>
          <w:sz w:val="24"/>
        </w:rPr>
        <w:lastRenderedPageBreak/>
        <w:t>—— 便利店采购被收银阿姨误认情侣；林伊生气走快（'移速+50%，听力-100%'），路灯下双影。第08章  9月17日   伊利203号贝 —— 贝壳编号升级：林伊给第202号取名'202伊'和'202立'，约定'伊利'组合编号，林伊正式加入贝壳收集。第07章  9月17日   '我不是完全变态' —— 回家韩立习惯性脱衣被林伊撞见，慌乱解释'不是完全变态'；林伊检查房间问H书藏哪了。第06章  9月17日   有一座神社 —— 韩立带林伊熟悉环境，枫叶小路、神社参拜，遇到日本友人。林伊学韩立双手合十。AI新增情感锚点：韩立偷偷睁眼看到林伊像在跟谁说话。▎第二阶段：新家庭日常（9月17日~9月19日）第</w:t>
      </w:r>
      <w:r w:rsidRPr="00E71311">
        <w:rPr>
          <w:rFonts w:ascii="宋体" w:eastAsia="宋体" w:hAnsi="宋体"/>
          <w:sz w:val="24"/>
        </w:rPr>
        <w:t xml:space="preserve">05章 </w:t>
      </w:r>
      <w:r w:rsidRPr="00E71311">
        <w:rPr>
          <w:rFonts w:ascii="宋体" w:eastAsia="宋体" w:hAnsi="宋体" w:cs="Segoe UI Emoji"/>
          <w:sz w:val="24"/>
        </w:rPr>
        <w:t>⭐</w:t>
      </w:r>
      <w:r w:rsidRPr="00E71311">
        <w:rPr>
          <w:rFonts w:ascii="宋体" w:eastAsia="宋体" w:hAnsi="宋体"/>
          <w:sz w:val="24"/>
        </w:rPr>
        <w:t xml:space="preserve"> 9月16日夜  正式的成为了我的继妹 —— 林伊深夜失踪，韩立狂奔到海边找到她。妈妈冲进海水拥抱林伊，说出全作最动人台词：'韩立在我这里得到的爱，我会一份也不保留地全部给你。' 次晨林伊首次叫'韩立..哥哥'。AI扩写：新增韩立跑出家门找人的体感描写、克制守望、路灯回程、车后视镜微笑、林叔叔对话拆分等细节。</w:t>
      </w:r>
      <w:r w:rsidRPr="00E71311">
        <w:rPr>
          <w:rFonts w:ascii="宋体" w:eastAsia="宋体" w:hAnsi="宋体" w:hint="eastAsia"/>
          <w:sz w:val="24"/>
        </w:rPr>
        <w:t>第04章  9月16日   人间烟火味，最抚凡人心 —— 韩立去海边捡贝壳，与林伊撞头相遇；同去德胜夜市，灯笼烟火，分享美食。第03章  9月16日   我的继妹竟是她 —— 妈妈宣布与林叔叔重组家庭；韩立发现林伊就是海滩上魂牵梦绕的白裙女孩。留下200元让两人独处。第02章  9月15日   我与大海的约定 —— 韩立每日去海边捡贝壳并编号（'与大海的约定'），已收集200枚。喂海鸥，看落日。第01章  8月11日   在星辰大海的相遇 —— 深夜海滩初遇林伊，她问'人死后应该葬在哪里'，韩立回答'住进每一个对他日思夜想之人的心里'。林伊说出母亲三年前离世，骨灰撒在这片海里。▎第一阶段：相遇与重组（8月~9月中旬）【说明】标注</w:t>
      </w:r>
      <w:r w:rsidRPr="00E71311">
        <w:rPr>
          <w:rFonts w:ascii="宋体" w:eastAsia="宋体" w:hAnsi="宋体"/>
          <w:sz w:val="24"/>
        </w:rPr>
        <w:t xml:space="preserve"> </w:t>
      </w:r>
      <w:r w:rsidRPr="00E71311">
        <w:rPr>
          <w:rFonts w:ascii="宋体" w:eastAsia="宋体" w:hAnsi="宋体" w:cs="Segoe UI Emoji"/>
          <w:sz w:val="24"/>
        </w:rPr>
        <w:t>🆕</w:t>
      </w:r>
      <w:r w:rsidRPr="00E71311">
        <w:rPr>
          <w:rFonts w:ascii="宋体" w:eastAsia="宋体" w:hAnsi="宋体"/>
          <w:sz w:val="24"/>
        </w:rPr>
        <w:t xml:space="preserve"> 的章节为AI扩写版新增，原稿中不存在。标注 </w:t>
      </w:r>
      <w:r w:rsidRPr="00E71311">
        <w:rPr>
          <w:rFonts w:ascii="宋体" w:eastAsia="宋体" w:hAnsi="宋体" w:cs="Segoe UI Emoji"/>
          <w:sz w:val="24"/>
        </w:rPr>
        <w:t>⭐</w:t>
      </w:r>
      <w:r w:rsidRPr="00E71311">
        <w:rPr>
          <w:rFonts w:ascii="宋体" w:eastAsia="宋体" w:hAnsi="宋体"/>
          <w:sz w:val="24"/>
        </w:rPr>
        <w:t xml:space="preserve"> 的章节在原稿基础上做了显著扩写。</w:t>
      </w:r>
      <w:r w:rsidRPr="00E71311">
        <w:rPr>
          <w:rFonts w:ascii="宋体" w:eastAsia="宋体" w:hAnsi="宋体" w:hint="eastAsia"/>
          <w:sz w:val="24"/>
        </w:rPr>
        <w:t>二、完整时间线（8月~10月底）叙事形式：每章开头标注日期，以日记形式展开，第一人称（韩立视角）核心意象：海、贝壳、月光、星辰地点：山东省烟台市（沿海城市，靠渤海）时间背景：初中二年级，8月 ~ 10月底（当前进度）灵感来源：《家有女友》（日系轻小说风格）体裁：校园恋爱轻小说，第一人称日记体一、作品基础信息基于原稿与AI扩写版对比整理。原稿不动，此文档为写作参考底稿。整理日期：2026年6月11日《海上风起》—— 完整大纲·时间线·人物设定</w:t>
      </w:r>
    </w:p>
    <w:p w14:paraId="23AD8D30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B22D26F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4F4F731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6910E9EA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6FD6FAEB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057A53B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2EF7D339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A167038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44A2F36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F5F6B51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3FE3374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60A59C2F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3ABC771D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3D77CFF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307172CE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0021C35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25A0ACAE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4C3940F0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4D2A0A7A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E77D62A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4F242CAE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2F3CB70B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00F69B9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2063F86A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337706D4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2AEC4CB0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C742281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35E590F6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CCE6486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6A227FD0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333E0F4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6091B04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4B19524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498303F0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6A96E7E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216C4E1E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9D98F07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2AB6194F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54375D8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B0203F7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363EB4A6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338928A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304DC82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6A2A3DA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4C1E9AF6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9F439E0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3B57941F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66F9E06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22F45811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9A4CBDF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3BCE19B3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4616CC59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095DDD3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2818014F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E86F33F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0E93069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24E2E29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2F0E029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C9EF5CB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6186B8F3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6B7BC5EE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9C1B099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BF586A2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3E8A00F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33CF9ADF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591D608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7D875B7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401E0135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1EF3E81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7131BA6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944B37F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7390C16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31FEB843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3F15DF64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6B51366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43EFDC55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603616A9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2689CE58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47100615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E751C0B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AA479D8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333E9D0E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330ADF0E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934C5B1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587AA90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6FB69BC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98E6028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99333B3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4F6A459E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4D2F58C1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32C084A4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BEF76F8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4FC1C1B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24492373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E99291D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5523D5F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FAA9E67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9A9FDF3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7441EDA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2C115283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DB2E590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48282E08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B586B05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BD0820F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2C664E09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F8DDAF2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75139C2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2EA59DF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A8F8899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63A1CD58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E526D16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2B65A03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20F9E43D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6D41401E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43DA38A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8E765DD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DA06FD8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2F207C9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316ABF26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4225FC7C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2BF4238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5DF2CF6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C3AFC66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B851702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1F9956A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AF07219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400946F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9548C47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A2444D9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4CE89F3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2518FD26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D3BD35D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4541A148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AA762B6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574E39B7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2B189EEB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C83DEBF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69F32783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22D51D5B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4CD00AB3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1AB1A186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4DF39C26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34158FF9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624B1A58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6376375F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7720CB8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7A13A488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0C9008D9" w14:textId="77777777" w:rsid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p w14:paraId="4F9EA4A7" w14:textId="77777777" w:rsidR="00E71311" w:rsidRPr="00E71311" w:rsidRDefault="00E71311" w:rsidP="00E71311">
      <w:pPr>
        <w:spacing w:before="240" w:after="240" w:line="360" w:lineRule="auto"/>
        <w:jc w:val="center"/>
        <w:rPr>
          <w:rFonts w:ascii="宋体" w:eastAsia="宋体" w:hAnsi="宋体" w:hint="eastAsia"/>
          <w:b/>
          <w:sz w:val="32"/>
        </w:rPr>
      </w:pPr>
    </w:p>
    <w:sectPr w:rsidR="00E71311" w:rsidRPr="00E71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182FD" w14:textId="77777777" w:rsidR="000C5764" w:rsidRDefault="000C5764" w:rsidP="00E7131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076EB27" w14:textId="77777777" w:rsidR="000C5764" w:rsidRDefault="000C5764" w:rsidP="00E7131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03378" w14:textId="77777777" w:rsidR="000C5764" w:rsidRDefault="000C5764" w:rsidP="00E7131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8C4D8F6" w14:textId="77777777" w:rsidR="000C5764" w:rsidRDefault="000C5764" w:rsidP="00E7131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8A"/>
    <w:rsid w:val="000C5764"/>
    <w:rsid w:val="00925D8A"/>
    <w:rsid w:val="00C0325B"/>
    <w:rsid w:val="00E0033F"/>
    <w:rsid w:val="00E7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2C181"/>
  <w15:chartTrackingRefBased/>
  <w15:docId w15:val="{395C2CF1-1713-4E44-86FE-F6398DE3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25D8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D8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D8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D8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D8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D8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D8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D8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5D8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25D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25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25D8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25D8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25D8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25D8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25D8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25D8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25D8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25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D8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25D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5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25D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5D8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5D8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5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25D8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5D8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7131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7131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7131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713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960</Words>
  <Characters>5475</Characters>
  <Application>Microsoft Office Word</Application>
  <DocSecurity>0</DocSecurity>
  <Lines>45</Lines>
  <Paragraphs>12</Paragraphs>
  <ScaleCrop>false</ScaleCrop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洪宇 薛</dc:creator>
  <cp:keywords/>
  <dc:description/>
  <cp:lastModifiedBy>洪宇 薛</cp:lastModifiedBy>
  <cp:revision>2</cp:revision>
  <dcterms:created xsi:type="dcterms:W3CDTF">2026-06-11T09:12:00Z</dcterms:created>
  <dcterms:modified xsi:type="dcterms:W3CDTF">2026-06-11T09:12:00Z</dcterms:modified>
</cp:coreProperties>
</file>