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8AE68">
      <w:pPr>
        <w:pStyle w:val="9"/>
      </w:pPr>
      <w:r>
        <w:t>大学生汉服租赁店创业vlog｜大三党从宿舍策划到坐拥实体店，带你们看‘汉服老板’的一天！</w:t>
      </w:r>
    </w:p>
    <w:p w14:paraId="2DAA8531">
      <w:pPr>
        <w:pStyle w:val="16"/>
      </w:pPr>
      <w:r>
        <w:t>“家人们！谁说大学生创业只能按部就班？我，山艺数字媒体专业大三生薛弘宇，和一群跨校好友，把对汉服的热爱变成了真真切切的小店！今天是我以‘老板’身份打卡的第一天，刚装修完的汉服租赁店还带着新木料的香味，带你们沉浸式体验我的创业日常，全是真实细节，没有套路！”</w:t>
      </w:r>
    </w:p>
    <w:p w14:paraId="4EB1CA10">
      <w:pPr>
        <w:pStyle w:val="16"/>
      </w:pPr>
      <w:r>
        <w:t>（镜头 1：7:40 宿舍镜子前，整理衣领时对着镜头打招呼）</w:t>
      </w:r>
    </w:p>
    <w:p w14:paraId="636228AE">
      <w:pPr>
        <w:pStyle w:val="16"/>
      </w:pPr>
      <w:r>
        <w:t xml:space="preserve">“现在是早上 7 点 40 分，比上课闹钟还早半小时！以前这个点还在纠结穿卫衣还是毛衣，今天不一样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最近的济南天气还是蛮怪的，装上了烟雨江南，一个国庆节七天连着下了七天雨，洗了好多次的衣服也终于是臭了，因为经常下雨所以早上的天还是很冷的，在济南上学的宝子们要注意多穿一些，换季降温最容易感冒，大家要保护好自己的身体啊</w:t>
      </w:r>
      <w:r>
        <w:t>”</w:t>
      </w:r>
    </w:p>
    <w:p w14:paraId="341314EE">
      <w:pPr>
        <w:pStyle w:val="16"/>
      </w:pPr>
      <w:r>
        <w:t>（镜头 2：8:00 食堂餐桌前，镜头对着餐盘）</w:t>
      </w:r>
    </w:p>
    <w:p w14:paraId="7FB1004D">
      <w:pPr>
        <w:pStyle w:val="16"/>
      </w:pPr>
      <w:r>
        <w:t>“早餐必须吃饱！今天选了食堂的豆浆、肉包还有茶叶蛋，毕竟等会儿要骑共享电动车去店里，还得跟团队对接开业前的收尾工作，饿着肚子可不行！你们上学的时候，创业前都靠什么早餐‘续命’？评论区分享下呗～”</w:t>
      </w:r>
    </w:p>
    <w:p w14:paraId="7043DF14">
      <w:pPr>
        <w:pStyle w:val="16"/>
      </w:pPr>
      <w:r>
        <w:t>（镜头 3：8:30 校门口扫共享电动车，骑行时拍沿途风景）</w:t>
      </w:r>
    </w:p>
    <w:p w14:paraId="32D31B2A">
      <w:pPr>
        <w:pStyle w:val="16"/>
      </w:pPr>
      <w:r>
        <w:t>“现在出发去店里！坐标济南长清大学城，我们的店藏在创新园 C 座里，骑共享电动车大概 15 分钟路程。你们看沿途的树，秋天叶子黄了一半，吹着风骑车的时候，突然觉得特别不真实 —— 前几个月还在宿舍跟朋友对着汉服画册畅想，现在真的要拥有自己的店了！对了，再正式介绍下我自己：薛弘宇，山艺数字媒体专业，平时就爱研究汉服文化，这次能和不同大学、不同专业的志同道合的朋友一起开店，真的超幸运！”</w:t>
      </w:r>
    </w:p>
    <w:p w14:paraId="4459B27C">
      <w:pPr>
        <w:pStyle w:val="16"/>
      </w:pPr>
      <w:r>
        <w:t>（镜头 4：9:00 创新园 C 座楼下到店内，镜头跟随脚步拍摄）</w:t>
      </w:r>
    </w:p>
    <w:p w14:paraId="6FA5182E">
      <w:pPr>
        <w:pStyle w:val="16"/>
      </w:pPr>
      <w:r>
        <w:t>“终于到创新园 C 座啦！先带你们看一眼这栋写字楼，是不是看着就很有创业氛围？走，跟我进楼！（镜头拍电梯按键，到对应楼层后走出）喏，这就是我们的小店！虽然不大，但每一处都是我们亲手布置的 —— 这边是汉服展示区，现在挂了 20 多套不同形制的汉服，从齐胸襦裙到明制袄裙都有；那边是美妆区，化妆品都是我们精挑细选的，主打自然古风妆；最里面是摄影区，还有美甲台，以后来租汉服的姐妹，能一站式搞定妆造、拍摄和美甲！价格方面也很亲民，汉服租赁</w:t>
      </w:r>
      <w:r>
        <w:rPr>
          <w:rFonts w:hint="eastAsia"/>
          <w:lang w:val="en-US" w:eastAsia="zh-CN"/>
        </w:rPr>
        <w:t>单次只要16元</w:t>
      </w:r>
      <w:r>
        <w:t xml:space="preserve">，妆造 + 租赁套餐 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暂定）</w:t>
      </w:r>
      <w:r>
        <w:t>元，学生党完全能接受，我们就是想让更多人轻松体验汉服之美～”</w:t>
      </w:r>
    </w:p>
    <w:p w14:paraId="695513BE">
      <w:pPr>
        <w:pStyle w:val="16"/>
      </w:pPr>
      <w:r>
        <w:t>（镜头 5：9:30 店内工作区，拍学弟试光、布景，穿插花卉市场素材）</w:t>
      </w:r>
    </w:p>
    <w:p w14:paraId="04D95C03">
      <w:pPr>
        <w:pStyle w:val="16"/>
      </w:pPr>
      <w:r>
        <w:t>“现在是 9 点半，团队已经开始忙啦！你们看这位学弟，正在给摄影区试光，为了拍出汉服的飘逸感，他昨天还特意查了好几个古风摄影教程；那边在整理道具的是我们的‘布景小能手’，昨天我还跟崔哥去了花卉市场挑道具，选了好多仿真梅花枝和古风灯笼，等会儿布置好给你们看成品，绝对氛围感拉满！”</w:t>
      </w:r>
    </w:p>
    <w:p w14:paraId="5535A49E">
      <w:pPr>
        <w:pStyle w:val="16"/>
      </w:pPr>
      <w:r>
        <w:t>（镜头 6：10:00 办公区电脑前，快剪浏览汉服拍摄动作图片）</w:t>
      </w:r>
    </w:p>
    <w:p w14:paraId="1415183B">
      <w:pPr>
        <w:pStyle w:val="16"/>
      </w:pPr>
      <w:r>
        <w:t>“趁大家忙的时候，我得赶紧做些‘功课’—— 在电脑上找汉服拍摄的动作参考，到时候可以引导来拍照的顾客摆姿势。你们看这些动作，是不是又优雅又出片？等开业后，我会把整理好的动作手册分享给大家，感兴趣的可以蹲一蹲～”</w:t>
      </w:r>
    </w:p>
    <w:p w14:paraId="1EE9A44E">
      <w:pPr>
        <w:pStyle w:val="16"/>
      </w:pPr>
      <w:r>
        <w:t>（镜头 7：午餐时间，团队围坐吃饭聊天，镜头记录轻松氛围）</w:t>
      </w:r>
    </w:p>
    <w:p w14:paraId="4D9F45AA">
      <w:pPr>
        <w:pStyle w:val="16"/>
      </w:pPr>
      <w:r>
        <w:t>“忙到中午，终于能坐下来吃口饭了！今天跟团队一起点了外卖，都是大家爱吃的菜。吃饭的时候还在聊开业活动，比如前 10 位到店的顾客送古风发簪，现在想想都有点小期待～”</w:t>
      </w:r>
    </w:p>
    <w:p w14:paraId="75073035">
      <w:pPr>
        <w:pStyle w:val="16"/>
      </w:pPr>
      <w:r>
        <w:t>（镜头 8：傍晚下班前，店内整体镜头，整理汉服细节）</w:t>
      </w:r>
    </w:p>
    <w:p w14:paraId="3691D307">
      <w:pPr>
        <w:pStyle w:val="16"/>
      </w:pPr>
      <w:r>
        <w:t>“不知不觉就到傍晚了，下班前再检查下店里的细节 —— 把汉服的褶皱整理好，把美妆工具摆放整齐。虽然小店刚装修好，还没正式开业，但看着这满满当当的一切，真的特别有成就感。希望能得到大家的支持，如果你们也喜欢汉服，或者对古风妆造、摄影感兴趣，欢迎来店里看看，我们就在济南长清大学城创新园 C 座等你，说不定还能帮你拍出美美的古风大片～”</w:t>
      </w:r>
    </w:p>
    <w:p w14:paraId="470B4E9D">
      <w:pPr>
        <w:pStyle w:val="16"/>
      </w:pPr>
      <w:r>
        <w:t>（结尾：店门口挥手，背景是 “</w:t>
      </w:r>
      <w:r>
        <w:rPr>
          <w:rFonts w:hint="eastAsia"/>
          <w:lang w:val="en-US" w:eastAsia="zh-CN"/>
        </w:rPr>
        <w:t>追一</w:t>
      </w:r>
      <w:r>
        <w:t xml:space="preserve"> 汉服租赁店” 的招牌）</w:t>
      </w:r>
    </w:p>
    <w:p w14:paraId="2DD49A86">
      <w:pPr>
        <w:pStyle w:val="16"/>
      </w:pPr>
      <w:r>
        <w:t>“今天的‘老板’日常就到这里啦！后续会更新开业准备、顾客拍摄花絮，还会分享汉服挑选、古风妆造的小技巧。想看的宝子们记得关注我，评论区扣‘期待开业’，让我看看有多少小伙伴在等我们～”</w:t>
      </w:r>
    </w:p>
    <w:p w14:paraId="0369A117">
      <w:pPr>
        <w:pStyle w:val="17"/>
        <w:pBdr>
          <w:left w:val="single" w:color="BBBFC4" w:sz="18" w:space="0"/>
        </w:pBd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E43308A"/>
    <w:rsid w:val="1F6E5593"/>
    <w:rsid w:val="47D776D3"/>
    <w:rsid w:val="544907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1751</Words>
  <Characters>1801</Characters>
  <TotalTime>5</TotalTime>
  <ScaleCrop>false</ScaleCrop>
  <LinksUpToDate>false</LinksUpToDate>
  <CharactersWithSpaces>1870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2025-10-18T11:31:00Z</dcterms:created>
  <dc:creator>Un-named</dc:creator>
  <cp:lastModifiedBy>xhy17</cp:lastModifiedBy>
  <dcterms:modified xsi:type="dcterms:W3CDTF">2025-10-18T11:36:58Z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C6B1463B10C44F129D91826075AFA558_13</vt:lpwstr>
  </property>
</Properties>
</file>