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7690F">
      <w:pPr>
        <w:pBdr>
          <w:left w:val="single" w:color="2196F3" w:sz="36" w:space="9"/>
        </w:pBdr>
        <w:spacing w:before="450" w:after="120"/>
        <w:jc w:val="center"/>
        <w:outlineLvl w:val="1"/>
        <w:rPr>
          <w:rFonts w:ascii="微软雅黑" w:hAnsi="微软雅黑" w:eastAsia="微软雅黑"/>
          <w:b/>
          <w:bCs/>
          <w:color w:val="0052A4"/>
          <w:kern w:val="36"/>
          <w:sz w:val="48"/>
          <w:szCs w:val="48"/>
        </w:rPr>
      </w:pPr>
      <w:r>
        <w:rPr>
          <w:rFonts w:ascii="Segoe UI Emoji" w:hAnsi="Segoe UI Emoji" w:eastAsia="微软雅黑" w:cs="Segoe UI Emoji"/>
          <w:b/>
          <w:bCs/>
          <w:color w:val="0052A4"/>
          <w:kern w:val="36"/>
          <w:sz w:val="48"/>
          <w:szCs w:val="48"/>
        </w:rPr>
        <w:t>🎬</w:t>
      </w:r>
      <w:r>
        <w:rPr>
          <w:rFonts w:hint="eastAsia" w:ascii="微软雅黑" w:hAnsi="微软雅黑" w:eastAsia="微软雅黑"/>
          <w:b/>
          <w:bCs/>
          <w:color w:val="0052A4"/>
          <w:kern w:val="36"/>
          <w:sz w:val="48"/>
          <w:szCs w:val="48"/>
        </w:rPr>
        <w:t xml:space="preserve"> 00后女大学生第一天入职3D打印公司</w:t>
      </w:r>
    </w:p>
    <w:p w14:paraId="23964F99">
      <w:pPr>
        <w:jc w:val="center"/>
        <w:rPr>
          <w:rFonts w:hint="eastAsia" w:ascii="微软雅黑" w:hAnsi="微软雅黑" w:eastAsia="微软雅黑"/>
          <w:color w:val="666666"/>
        </w:rPr>
      </w:pPr>
      <w:r>
        <w:rPr>
          <w:rFonts w:hint="eastAsia" w:ascii="微软雅黑" w:hAnsi="微软雅黑" w:eastAsia="微软雅黑"/>
          <w:color w:val="666666"/>
        </w:rPr>
        <w:t>Vlog 分镜脚本  |  从 PART 2 通勤开始 · 含工作室流程展示 · 工作内容</w:t>
      </w:r>
    </w:p>
    <w:p w14:paraId="587870AE">
      <w:pPr>
        <w:jc w:val="center"/>
        <w:rPr>
          <w:rFonts w:hint="eastAsia" w:ascii="微软雅黑" w:hAnsi="微软雅黑" w:eastAsia="微软雅黑"/>
          <w:color w:val="999999"/>
        </w:rPr>
      </w:pPr>
      <w:r>
        <w:rPr>
          <w:rFonts w:hint="eastAsia" w:ascii="微软雅黑" w:hAnsi="微软雅黑" w:eastAsia="微软雅黑"/>
          <w:color w:val="999999"/>
        </w:rPr>
        <w:t>版本：精简版（无 PART 0/1/3）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6911"/>
      </w:tblGrid>
      <w:tr w14:paraId="7A6F4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7A3B9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视频风格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A0A1E3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轻松治愈 · 职场新人 · 第一人称 vlog</w:t>
            </w:r>
          </w:p>
        </w:tc>
      </w:tr>
      <w:tr w14:paraId="5CA408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C456E7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目标时长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46A13B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约 2 分钟（精简后）</w:t>
            </w:r>
          </w:p>
        </w:tc>
      </w:tr>
      <w:tr w14:paraId="5A493C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EA2628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拍摄设备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C680D6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手机（</w:t>
            </w: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  <w:lang w:val="en-US" w:eastAsia="zh-CN"/>
              </w:rPr>
              <w:t>大疆两件套</w:t>
            </w: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）+ 无线领夹麦 + 桌面三脚架 + 小型 LED 补光灯</w:t>
            </w:r>
          </w:p>
        </w:tc>
      </w:tr>
      <w:tr w14:paraId="1BC4AB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B5153E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BGM 建议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FCC956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前半段轻快电子/科技感 → 结尾温暖钢琴收尾</w:t>
            </w:r>
          </w:p>
        </w:tc>
      </w:tr>
      <w:tr w14:paraId="2E8671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F81819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发布平台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C15929">
            <w:pPr>
              <w:spacing w:before="300" w:after="300"/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20"/>
                <w:szCs w:val="20"/>
              </w:rPr>
              <w:t>抖音 / 小红书 / B站</w:t>
            </w:r>
          </w:p>
        </w:tc>
      </w:tr>
    </w:tbl>
    <w:p w14:paraId="76B0D224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PART 2   通勤路上（0:00 - 0:12）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1"/>
        <w:gridCol w:w="2578"/>
        <w:gridCol w:w="2145"/>
        <w:gridCol w:w="3032"/>
      </w:tblGrid>
      <w:tr w14:paraId="135FF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7AA683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镜头号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52DE1D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画面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1FAF03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台词（VO / 旁白）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89F3E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拍摄技巧</w:t>
            </w:r>
          </w:p>
        </w:tc>
      </w:tr>
      <w:tr w14:paraId="7885AF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6A858C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2-1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92316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 xml:space="preserve">地铁 / 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  <w:lang w:val="en-US" w:eastAsia="zh-CN"/>
              </w:rPr>
              <w:t>车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窗外风景延时。阳光透过车窗打在女生侧脸上，视线望着窗外。车窗反射若隐若现的城市建筑。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7D818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（VO）通勤半小时，脑子里演练了一百遍自我介绍。第一天上班，紧张到闹钟响之前就醒了。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DED45C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手机贴窗拍延时（2-3秒成片）。侧脸自然光。后期在延时段落叠加标题大字：「00后 × 3D打印 · DAY1」。</w:t>
            </w:r>
          </w:p>
        </w:tc>
      </w:tr>
      <w:tr w14:paraId="42E6DA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B3586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2-2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531532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女生在车上低头看手机导航 → 切到导航截图特写："目的地：XX 3D打印工作室"。然后实拍到达站台/公司大楼外观。女生站在楼前，抬头看。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611EB2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（VO）到了。深呼吸三次……推门！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E34BFB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导航截图叠化到实拍大楼（匹配剪辑）。女生抬头镜头用低角度仰拍，展示建筑体量感。最后一个"推门"卡在BGM重拍上。</w:t>
            </w:r>
          </w:p>
        </w:tc>
      </w:tr>
    </w:tbl>
    <w:p w14:paraId="2D5F769D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PART 4   工作室参观 · 工作流程展示 </w:t>
      </w:r>
      <w:r>
        <w:rPr>
          <w:rFonts w:ascii="Segoe UI Emoji" w:hAnsi="Segoe UI Emoji" w:eastAsia="微软雅黑" w:cs="Segoe UI Emoji"/>
        </w:rPr>
        <w:t>⭐</w:t>
      </w:r>
      <w:r>
        <w:rPr>
          <w:rFonts w:hint="eastAsia" w:ascii="微软雅黑" w:hAnsi="微软雅黑" w:eastAsia="微软雅黑"/>
        </w:rPr>
        <w:t>核心段落（0:12 - 0:57）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"/>
        <w:gridCol w:w="2877"/>
        <w:gridCol w:w="2326"/>
        <w:gridCol w:w="2576"/>
      </w:tblGrid>
      <w:tr w14:paraId="1C00BA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562A1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镜头号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AACDE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画面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E6B70A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台词（VO / 旁白）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08ADC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拍摄技巧</w:t>
            </w:r>
          </w:p>
        </w:tc>
      </w:tr>
      <w:tr w14:paraId="365BC8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FA454B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4-1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41415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推开玻璃门进入工作室。广角全景扫过空间：一排3D打印机正在运行，墙上挂满打印样品（模型、零件、艺术品），绿植点缀，开放式工位。导师/mentor笑着迎上来。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745A1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（VO）导师说：先带你看看我们的工作流程。这就是今天的重点！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（现场音）"欢迎！来，带你转转。"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B0A94E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广角拍全景，展示空间纵深。从门口跟拍到内部。保留打印机运行的环境音（风扇+步进电机声，有ASMR感）。</w:t>
            </w:r>
          </w:p>
        </w:tc>
      </w:tr>
      <w:tr w14:paraId="471FD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227182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4-2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6988F5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222222"/>
                <w:sz w:val="19"/>
                <w:szCs w:val="19"/>
              </w:rPr>
              <w:t>🔹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 xml:space="preserve"> 步骤一：建模设计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 xml:space="preserve">屏幕特写：Fusion 360 / 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Blender 界面，设计师鼠标在调整一个产品模型的曲面。切到过肩镜头：女生凑近看屏幕，表情专注。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B7D4E0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（VO）第一步：建模。客户需求先到设计组，用软件建好3D模型。我大学学的Rhino终于要派上用场了……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6E8637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过肩镜头拍屏幕，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注意快门速度调到 1/50 或 1/60 避免屏幕频闪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。屏幕内容如有客户信息需打码。后期加标签字幕：「STEP 1 · 建模设计」。</w:t>
            </w:r>
          </w:p>
        </w:tc>
      </w:tr>
      <w:tr w14:paraId="126E04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1F767E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4-3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118DEC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222222"/>
                <w:sz w:val="19"/>
                <w:szCs w:val="19"/>
              </w:rPr>
              <w:t>🔹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 xml:space="preserve"> 步骤二：切片处理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屏幕特写：切片软件界面（如 Cura / PrusaSlicer），展示模型被切成几千层的逐层预览。鼠标指针在参数区域移动——层高、填充率、支撑结构。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27E81E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（VO）第二步：切片。把模型切成几千层，打印机才能一层一层打出来。这些参数设置超有讲究——层高决定精度，填充决定强度，支撑决定能不能打出来。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498B34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屏幕录制或近景拍屏幕。后期用箭头标注关键参数：「层高 0.2mm」「填充 15%」「树状支撑」。标签弹出式动画。</w:t>
            </w:r>
          </w:p>
        </w:tc>
      </w:tr>
      <w:tr w14:paraId="72B1CF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9DA550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4-4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DBB1F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222222"/>
                <w:sz w:val="19"/>
                <w:szCs w:val="19"/>
              </w:rPr>
              <w:t>🔹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 xml:space="preserve"> 步骤三：上机打印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女生拿SD卡/U盘走到打印机前 → 插卡的手部特写 → 按下启动按钮的特写（按钮灯亮起）→ 女生表情：期待+紧张。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46807D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（VO）第三步：上机！导师让我亲手启动人生第一台打印机——按下这个按钮的瞬间，仪式感拉满！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BBDA47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双机位：一个拍手部特写（低角度，按钮和手指），一个拍女生面部表情。表情要真实的惊喜感。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按钮按下瞬间卡BGM重拍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。</w:t>
            </w:r>
          </w:p>
        </w:tc>
      </w:tr>
      <w:tr w14:paraId="0C18F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7A0B2D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4-5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0B8EA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222222"/>
                <w:sz w:val="19"/>
                <w:szCs w:val="19"/>
              </w:rPr>
              <w:t>🔹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 xml:space="preserve"> 步骤四：打印过程延时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三脚架固定机位，3D打印机喷嘴逐层堆叠的延时摄影（约15分钟压成8秒）。特写：喷嘴在平台上"画圈"，层层叠加，一个形状从无到有浮现。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6C2CDB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（VO）然后就是最治愈的部分——看着它一层一层从无到有。这个声音超级ASMR……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018A07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手机架桌面三脚架，延时模式拍摄。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保留打印机机械声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，后期降低音量作为BGM下的ASMR层。可加入「实时：15分钟 → 成片：8秒」字幕标注。</w:t>
            </w:r>
          </w:p>
        </w:tc>
      </w:tr>
      <w:tr w14:paraId="43A997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FF305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4-6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ED9D42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ascii="Segoe UI Emoji" w:hAnsi="Segoe UI Emoji" w:eastAsia="微软雅黑" w:cs="Segoe UI Emoji"/>
                <w:b/>
                <w:bCs/>
                <w:color w:val="222222"/>
                <w:sz w:val="19"/>
                <w:szCs w:val="19"/>
              </w:rPr>
              <w:t>🔹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 xml:space="preserve"> 步骤五：后处理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打印完成，从平台取下模型 → 去支撑：手掰/钳子拆支撑结构的微距慢动作 → 砂纸打磨表面 → 喷漆/上色（如有）。最后成品放在旋转台上360°展示。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B6B88C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（VO）最后一步：后处理。去支撑、打磨、上色……从粗糙到精致的过程，太解压了。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D27A4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微距镜头拍支撑拆除瞬间（慢动作 120fps 然后放慢）。做 Before/After 对比：左边粗糙件、右边精致成品。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旋转台展示放结尾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，慢速旋转，灯光打在产品上。</w:t>
            </w:r>
          </w:p>
        </w:tc>
      </w:tr>
    </w:tbl>
    <w:p w14:paraId="5C2F0301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PART 5   午餐 &amp; 同事互动（0:57 - 1:12）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"/>
        <w:gridCol w:w="2706"/>
        <w:gridCol w:w="2510"/>
        <w:gridCol w:w="2530"/>
      </w:tblGrid>
      <w:tr w14:paraId="5F7038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9312E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镜头号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4A1EE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画面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9194E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台词（VO / 旁白）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0B740E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拍摄技巧</w:t>
            </w:r>
          </w:p>
        </w:tc>
      </w:tr>
      <w:tr w14:paraId="7DD184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25BAA0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5-1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758344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同事带着去食堂 / 外卖拼单。一群人围着桌子吃饭聊天。镜头扫过桌上的菜和笑脸。女生被逗笑，气氛自然热闹。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3973FC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（VO）午饭时间！同事们拉着我一起点外卖，聊了才知道大家都是95后00后——瞬间不紧张了。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2371CD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同事帮忙拍或桌面三脚架固定。氛围要自然，尽量不摆拍。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多人场景注意：拍之前征得大家同意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，不想出镜的后期打码。</w:t>
            </w:r>
          </w:p>
        </w:tc>
      </w:tr>
      <w:tr w14:paraId="22C9A1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D48008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5-2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409DD5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同事展示自己打印的桌面摆件：龙、花瓶、可动关节模型、建筑模型等。特写每个模型的细节纹理。女生拿起来端详，表情"震撼"。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F3AF94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（VO）同事们炫耀自己打印的作品，每个人像发明家一样。有个小哥打了一米高的机甲……震撼我一年。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A360E8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特写拍模型细节：光线从侧面打，凸显纹理和层纹质感。手托模型对光展示。后期标注模型名称和打印耗时。</w:t>
            </w:r>
          </w:p>
        </w:tc>
      </w:tr>
    </w:tbl>
    <w:p w14:paraId="2C47F6D8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PART 6   下午实战 · 工作内容（1:12 - 1:42）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5"/>
        <w:gridCol w:w="2672"/>
        <w:gridCol w:w="2231"/>
        <w:gridCol w:w="2858"/>
      </w:tblGrid>
      <w:tr w14:paraId="067411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574AA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镜头号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E98071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画面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12AFF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台词（VO / 旁白）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0B3819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拍摄技巧</w:t>
            </w:r>
          </w:p>
        </w:tc>
      </w:tr>
      <w:tr w14:paraId="2DCAFF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D0C727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6-1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74E09C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导师走过来，在女生工位旁弯下腰，指向屏幕交代任务。切到任务单 / 聊天记录截图："独立完成一个小模型的切片+打印测试"。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D9986A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（VO）下午，导师给我第一个任务：独立完成一个小模型的打印。从建模到成品，全流程自己来。压力来了！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B8E8E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拍任务单/聊天记录截图增加真实感。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敏感信息打码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。BGM在这一段节奏稍微紧凑，制造"小挑战"氛围。</w:t>
            </w:r>
          </w:p>
        </w:tc>
      </w:tr>
      <w:tr w14:paraId="60C86B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C3D27B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6-2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6EB151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女生坐在电脑前操作切片软件。侧面中景，拍到人和屏幕。屏幕上模型旋转、加载、加支撑结构。女生偶尔皱眉、偶尔点头。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955B34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（VO）调参数、加支撑、算时间……每一步都在想：千万别翻车啊！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D88738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侧面中景，拍到人和屏幕。屏幕内容需打码客户信息。表情要专注。后期可加小型"心理活动"字幕气泡：「这个支撑够不够？」「层高0.16还是0.2……」</w:t>
            </w:r>
          </w:p>
        </w:tc>
      </w:tr>
      <w:tr w14:paraId="7805A9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CE06A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6-3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E1BDD0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打印机启动。低角度特写：喷嘴下降、开始挤出第一层——"画圈"的瞬间。女生蹲在旁边盯着第一层。画面切到她表情从紧张→松一口气→笑。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3B8E2F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（VO）最紧张的是第一层——粘不住的话就全废了。盯了五分钟……成功了！！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CA6EB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低角度拍喷嘴和平台，第一层挤出瞬间。女生表情的"紧张→释然"变化是情绪亮点，务必捕捉到。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第一层成功瞬间卡BGM高潮点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。</w:t>
            </w:r>
          </w:p>
        </w:tc>
      </w:tr>
      <w:tr w14:paraId="3A6B70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4E646D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6-4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6F6145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成品取出！女生双手捧着模型举到镜头前展示——一个小花瓶/小恐龙/姓名牌。模型对光，光线透过半透明PLA材质展示纹理。女生开心的表情，眼睛发光。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F36C54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（VO）人生第一个亲手打印的模型！虽然简单，但这是我自己从零做出来的诶！！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A8FD1AB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 xml:space="preserve">手持模型对光拍，光线透过去展示纹理。女生表情：真实开心，不做作。可用60fps慢动作拍她举起模型的瞬间。后期叠加字幕：「FIRST PRINT </w:t>
            </w:r>
            <w:r>
              <w:rPr>
                <w:rFonts w:ascii="Segoe UI Emoji" w:hAnsi="Segoe UI Emoji" w:eastAsia="微软雅黑" w:cs="Segoe UI Emoji"/>
                <w:color w:val="222222"/>
                <w:sz w:val="19"/>
                <w:szCs w:val="19"/>
              </w:rPr>
              <w:t>✨</w:t>
            </w:r>
            <w:r>
              <w:rPr>
                <w:rFonts w:hint="eastAsia" w:ascii="微软雅黑" w:hAnsi="微软雅黑" w:eastAsia="微软雅黑" w:cs="微软雅黑"/>
                <w:color w:val="222222"/>
                <w:sz w:val="19"/>
                <w:szCs w:val="19"/>
              </w:rPr>
              <w:t>」。</w:t>
            </w:r>
          </w:p>
        </w:tc>
      </w:tr>
    </w:tbl>
    <w:p w14:paraId="46C10CE0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PART 7   下班 &amp; 结尾感悟（1:42 - 2:02）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2599"/>
        <w:gridCol w:w="2242"/>
        <w:gridCol w:w="2910"/>
      </w:tblGrid>
      <w:tr w14:paraId="312E33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17B65A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镜头号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BB97C0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画面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980BC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台词（VO / 旁白）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C79ED">
            <w:pPr>
              <w:spacing w:before="180" w:after="300"/>
              <w:jc w:val="center"/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FF"/>
                <w:sz w:val="20"/>
                <w:szCs w:val="20"/>
              </w:rPr>
              <w:t>拍摄技巧</w:t>
            </w:r>
          </w:p>
        </w:tc>
      </w:tr>
      <w:tr w14:paraId="718138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79492D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7-1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F9213B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下班后收拾工位：合上笔记本、把打印的小模型小心放进包里、关灯、和同事挥手说再见。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7CC521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（VO）第一天结束！比想象中累，但比想象中开心一万倍。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A33DA8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手持跟拍，自然光/室内暖光。"关灯"画面可以作为情绪转折点——从明亮的办公室切换到暗调的夜晚。</w:t>
            </w:r>
          </w:p>
        </w:tc>
      </w:tr>
      <w:tr w14:paraId="02EB68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60E0D1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7-2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9D577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走出大楼，夕阳/夜景。女生走出门口，回头看了一眼公司logo。慢镜头，逆光剪影感。手里攥着那个自己打印的小模型。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314A25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（VO）3D打印这件事，就是把屏幕里的想象，变成能摸得到的现实。我好像……选对行业了。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F64616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低角度仰拍女生+大楼，逆光剪影感。慢镜头（60fps拍然后放慢）。这是全片最有"电影感"的镜头。结尾句做一个留白停顿，BGM渐弱。</w:t>
            </w:r>
          </w:p>
        </w:tc>
      </w:tr>
      <w:tr w14:paraId="10B796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240E28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7-3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3FE84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回家路上/在家，手持自拍，对着镜头轻松地笑。镜头拉近。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BE27B8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如果你也对3D打印好奇，记得关注我，之后继续更新打工日常～明天见！</w:t>
            </w:r>
            <w:r>
              <w:rPr>
                <w:rFonts w:ascii="Segoe UI Emoji" w:hAnsi="Segoe UI Emoji" w:eastAsia="微软雅黑" w:cs="Segoe UI Emoji"/>
                <w:color w:val="222222"/>
                <w:sz w:val="19"/>
                <w:szCs w:val="19"/>
              </w:rPr>
              <w:t>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06AA13">
            <w:pPr>
              <w:spacing w:before="180" w:after="30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 xml:space="preserve">手持自拍，自然笑容。后期加字幕动画："关注" 弹跳效果 + "明天见 </w:t>
            </w:r>
            <w:r>
              <w:rPr>
                <w:rFonts w:ascii="Segoe UI Emoji" w:hAnsi="Segoe UI Emoji" w:eastAsia="微软雅黑" w:cs="Segoe UI Emoji"/>
                <w:color w:val="222222"/>
                <w:sz w:val="19"/>
                <w:szCs w:val="19"/>
              </w:rPr>
              <w:t>👋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" 手写体。画面定格，叠加 END 标签。</w:t>
            </w:r>
          </w:p>
        </w:tc>
      </w:tr>
    </w:tbl>
    <w:p w14:paraId="6E16D484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后期制作建议</w:t>
      </w:r>
    </w:p>
    <w:tbl>
      <w:tblPr>
        <w:tblStyle w:val="8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2"/>
        <w:gridCol w:w="7274"/>
      </w:tblGrid>
      <w:tr w14:paraId="10CCDB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CE3C87B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字幕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98F12B1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关键台词用大字动态字幕（黄色/白色描边），步骤名称用标签式弹出（左上/右上角）。每步弹出 "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STEP X · 名称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" 标签，持续 2-3 秒后缩小至角落。</w:t>
            </w:r>
          </w:p>
        </w:tc>
      </w:tr>
      <w:tr w14:paraId="665886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E0BD21A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调色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687E492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整体暖色调 / 奶油色调（VSCO A6 风格），高光偏暖、阴影偏冷。打印车间 / 设备镜头保留冷白科技感，形成冷暖对比。注意肤色保护。</w:t>
            </w:r>
          </w:p>
        </w:tc>
      </w:tr>
      <w:tr w14:paraId="66E407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D2F0DC3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转场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12FEEAC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用"模型旋转匹配剪辑"做转场：前一个镜头模型旋转 → 下一个镜头同样方向旋转切入。PART 之间用简短的黑场（0.5s）+ 步骤标题卡过渡。</w:t>
            </w:r>
          </w:p>
        </w:tc>
      </w:tr>
      <w:tr w14:paraId="4E0E1B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505D92C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封面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C694878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女生手持自己打印的第一个模型，自然光从侧面打，背景虚化。大字标题：</w:t>
            </w:r>
            <w:r>
              <w:rPr>
                <w:rFonts w:hint="eastAsia" w:ascii="微软雅黑" w:hAnsi="微软雅黑" w:eastAsia="微软雅黑"/>
                <w:b/>
                <w:bCs/>
                <w:color w:val="222222"/>
                <w:sz w:val="19"/>
                <w:szCs w:val="19"/>
              </w:rPr>
              <w:t>"00后入职3D打印公司 DAY1"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。下半部分留白用于平台文字叠加。</w:t>
            </w:r>
          </w:p>
        </w:tc>
      </w:tr>
      <w:tr w14:paraId="0B7888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E410924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BGM 节奏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0085A2E">
            <w:pPr>
              <w:spacing w:before="180" w:after="180"/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</w:pP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0:00-0:12（通勤）轻快节奏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0:12-0:57（工作流程）中速科技感 / electronic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0:57-1:12（午餐）轻快放松 / lo-fi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>1:12-1:38（实战）紧凑节奏 / 轻微紧张感</w:t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222222"/>
                <w:sz w:val="19"/>
                <w:szCs w:val="19"/>
              </w:rPr>
              <w:t xml:space="preserve">1:38-2:02（结尾）温暖钢琴收尾 </w:t>
            </w:r>
          </w:p>
        </w:tc>
      </w:tr>
    </w:tbl>
    <w:p w14:paraId="2A093A5D">
      <w:pPr>
        <w:pStyle w:val="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发布文案模板</w:t>
      </w:r>
    </w:p>
    <w:p w14:paraId="3F10C61F">
      <w:pPr>
        <w:pStyle w:val="3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标题（3 选 1）</w:t>
      </w:r>
    </w:p>
    <w:p w14:paraId="018D5FEB">
      <w:pPr>
        <w:pStyle w:val="7"/>
        <w:rPr>
          <w:rFonts w:hint="eastAsia" w:ascii="微软雅黑" w:hAnsi="微软雅黑" w:eastAsia="微软雅黑"/>
          <w:color w:val="222222"/>
          <w:sz w:val="22"/>
          <w:szCs w:val="22"/>
        </w:rPr>
      </w:pPr>
      <w:r>
        <w:rPr>
          <w:rFonts w:hint="eastAsia" w:ascii="微软雅黑" w:hAnsi="微软雅黑" w:eastAsia="微软雅黑"/>
          <w:b/>
          <w:bCs/>
          <w:color w:val="222222"/>
          <w:sz w:val="22"/>
          <w:szCs w:val="22"/>
        </w:rPr>
        <w:t>1.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   00后的第一份工作，竟然是「造物主」？</w:t>
      </w:r>
      <w:r>
        <w:rPr>
          <w:rFonts w:ascii="Segoe UI Emoji" w:hAnsi="Segoe UI Emoji" w:eastAsia="微软雅黑" w:cs="Segoe UI Emoji"/>
          <w:color w:val="222222"/>
          <w:sz w:val="22"/>
          <w:szCs w:val="22"/>
        </w:rPr>
        <w:t>🎯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   #3D打印 #入职第一天 #vlog</w:t>
      </w:r>
    </w:p>
    <w:p w14:paraId="27A566E1">
      <w:pPr>
        <w:pStyle w:val="7"/>
        <w:rPr>
          <w:rFonts w:hint="eastAsia" w:ascii="微软雅黑" w:hAnsi="微软雅黑" w:eastAsia="微软雅黑"/>
          <w:color w:val="222222"/>
          <w:sz w:val="22"/>
          <w:szCs w:val="22"/>
        </w:rPr>
      </w:pPr>
      <w:r>
        <w:rPr>
          <w:rFonts w:hint="eastAsia" w:ascii="微软雅黑" w:hAnsi="微软雅黑" w:eastAsia="微软雅黑"/>
          <w:b/>
          <w:bCs/>
          <w:color w:val="222222"/>
          <w:sz w:val="22"/>
          <w:szCs w:val="22"/>
        </w:rPr>
        <w:t>2.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   学了四年设计，最后去搞3D打印了……结果真香！   #00后职场 #3D打印公司 #打工日记</w:t>
      </w:r>
    </w:p>
    <w:p w14:paraId="0F689B89">
      <w:pPr>
        <w:pStyle w:val="7"/>
        <w:rPr>
          <w:rFonts w:hint="eastAsia" w:ascii="微软雅黑" w:hAnsi="微软雅黑" w:eastAsia="微软雅黑"/>
          <w:color w:val="222222"/>
          <w:sz w:val="22"/>
          <w:szCs w:val="22"/>
        </w:rPr>
      </w:pPr>
      <w:r>
        <w:rPr>
          <w:rFonts w:hint="eastAsia" w:ascii="微软雅黑" w:hAnsi="微软雅黑" w:eastAsia="微软雅黑"/>
          <w:b/>
          <w:bCs/>
          <w:color w:val="222222"/>
          <w:sz w:val="22"/>
          <w:szCs w:val="22"/>
        </w:rPr>
        <w:t>3.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   DAY1｜把想象力变成现实的工作，真的存在</w:t>
      </w:r>
      <w:r>
        <w:rPr>
          <w:rFonts w:ascii="Segoe UI Emoji" w:hAnsi="Segoe UI Emoji" w:eastAsia="微软雅黑" w:cs="Segoe UI Emoji"/>
          <w:color w:val="222222"/>
          <w:sz w:val="22"/>
          <w:szCs w:val="22"/>
        </w:rPr>
        <w:t>✨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   #新兴职业 #3D打印 #职场新人</w:t>
      </w:r>
    </w:p>
    <w:p w14:paraId="3B2394EC">
      <w:pPr>
        <w:pStyle w:val="3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正文文案</w:t>
      </w:r>
    </w:p>
    <w:p w14:paraId="5F150221">
      <w:pPr>
        <w:pStyle w:val="7"/>
        <w:shd w:val="clear" w:color="auto" w:fill="E8F4FD"/>
        <w:spacing w:before="180" w:beforeAutospacing="0" w:after="180" w:afterAutospacing="0" w:line="480" w:lineRule="auto"/>
        <w:rPr>
          <w:rFonts w:hint="eastAsia" w:ascii="微软雅黑" w:hAnsi="微软雅黑" w:eastAsia="微软雅黑"/>
          <w:color w:val="222222"/>
          <w:sz w:val="22"/>
          <w:szCs w:val="22"/>
        </w:rPr>
      </w:pPr>
      <w:r>
        <w:rPr>
          <w:rFonts w:hint="eastAsia" w:ascii="微软雅黑" w:hAnsi="微软雅黑" w:eastAsia="微软雅黑"/>
          <w:color w:val="222222"/>
          <w:sz w:val="22"/>
          <w:szCs w:val="22"/>
        </w:rPr>
        <w:t>第一天入职3D打印工作室</w:t>
      </w:r>
      <w:r>
        <w:rPr>
          <w:rFonts w:ascii="Segoe UI Emoji" w:hAnsi="Segoe UI Emoji" w:eastAsia="微软雅黑" w:cs="Segoe UI Emoji"/>
          <w:color w:val="222222"/>
          <w:sz w:val="22"/>
          <w:szCs w:val="22"/>
        </w:rPr>
        <w:t>🏭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br w:type="textWrapping"/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>从建模到切片到打印到成品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br w:type="textWrapping"/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>亲手做出了人生第一个3D模型！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br w:type="textWrapping"/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>原来「把想象变成现实」真的是一份工作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br w:type="textWrapping"/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00后的新赛道，入股不亏 </w:t>
      </w:r>
      <w:r>
        <w:rPr>
          <w:rFonts w:ascii="Segoe UI Emoji" w:hAnsi="Segoe UI Emoji" w:eastAsia="微软雅黑" w:cs="Segoe UI Emoji"/>
          <w:color w:val="222222"/>
          <w:sz w:val="22"/>
          <w:szCs w:val="22"/>
        </w:rPr>
        <w:t>✨</w:t>
      </w:r>
      <w:r>
        <w:rPr>
          <w:rFonts w:hint="eastAsia" w:ascii="微软雅黑" w:hAnsi="微软雅黑" w:eastAsia="微软雅黑"/>
          <w:color w:val="222222"/>
          <w:sz w:val="22"/>
          <w:szCs w:val="22"/>
        </w:rPr>
        <w:br w:type="textWrapping"/>
      </w:r>
      <w:r>
        <w:rPr>
          <w:rFonts w:hint="eastAsia" w:ascii="微软雅黑" w:hAnsi="微软雅黑" w:eastAsia="微软雅黑"/>
          <w:color w:val="222222"/>
          <w:sz w:val="22"/>
          <w:szCs w:val="22"/>
        </w:rPr>
        <w:br w:type="textWrapping"/>
      </w:r>
      <w:r>
        <w:rPr>
          <w:rFonts w:hint="eastAsia" w:ascii="微软雅黑" w:hAnsi="微软雅黑" w:eastAsia="微软雅黑"/>
          <w:color w:val="222222"/>
          <w:sz w:val="22"/>
          <w:szCs w:val="22"/>
        </w:rPr>
        <w:t xml:space="preserve">#3D打印   #入职第一天   #00后打工日记   #科技公司   #vlog </w:t>
      </w:r>
    </w:p>
    <w:p w14:paraId="43FF8CCC">
      <w:pPr>
        <w:pStyle w:val="2"/>
        <w:rPr>
          <w:rFonts w:hint="eastAsia" w:ascii="微软雅黑" w:hAnsi="微软雅黑" w:eastAsia="微软雅黑"/>
        </w:rPr>
      </w:pPr>
      <w:r>
        <w:rPr>
          <w:rFonts w:ascii="Segoe UI Emoji" w:hAnsi="Segoe UI Emoji" w:eastAsia="微软雅黑" w:cs="Segoe UI Emoji"/>
        </w:rPr>
        <w:t>⚠️</w:t>
      </w:r>
      <w:r>
        <w:rPr>
          <w:rFonts w:hint="eastAsia" w:ascii="微软雅黑" w:hAnsi="微软雅黑" w:eastAsia="微软雅黑"/>
        </w:rPr>
        <w:t xml:space="preserve"> 拍摄注意事项</w:t>
      </w:r>
    </w:p>
    <w:p w14:paraId="3DC93BA9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1. 提前沟通：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拍摄前务必和 HR / 主管确认哪些区域可以拍，避免泄露客户项目或商业机密。建议提前一天发拍摄计划给主管审批。</w:t>
      </w:r>
    </w:p>
    <w:p w14:paraId="6C029C28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2. 同事出镜：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拍同事前征得本人同意。不想露脸的可以后期打码或用 emoji 遮挡。多人场景建议统一用「大头贴」风格遮挡。</w:t>
      </w:r>
    </w:p>
    <w:p w14:paraId="3B2D9B99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3. 屏幕内容：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电脑屏幕上的客户文件、内部沟通记录、报价信息等敏感内容需要后期打码或模糊处理。</w:t>
      </w:r>
    </w:p>
    <w:p w14:paraId="5FB71A2A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4. 打印机型号：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FDM 机器特写比较安全；光固化机器注意不要拍到树脂槽里的客户模型。机器序列号建议模糊处理。</w:t>
      </w:r>
    </w:p>
    <w:p w14:paraId="0E73B871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5. 收音：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打印车间噪音大（风扇 + 步进电机），旁白建议后期录音（VO），现场只保留环境音做背景 ASMR。戴领夹麦收现场对话。</w:t>
      </w:r>
    </w:p>
    <w:p w14:paraId="08779235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6. 补光：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打印车间通常灯光偏暗（有些封闭式机器内有灯光），拍特写时建议补一个小型 LED 面板灯。</w:t>
      </w:r>
    </w:p>
    <w:p w14:paraId="6E30B5D8">
      <w:pPr>
        <w:shd w:val="clear" w:color="auto" w:fill="F8F9FA"/>
        <w:spacing w:before="120" w:after="120"/>
        <w:rPr>
          <w:rFonts w:hint="eastAsia" w:ascii="微软雅黑" w:hAnsi="微软雅黑" w:eastAsia="微软雅黑"/>
          <w:color w:val="222222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color w:val="222222"/>
          <w:sz w:val="20"/>
          <w:szCs w:val="20"/>
        </w:rPr>
        <w:t>7. 备份：</w:t>
      </w:r>
      <w:r>
        <w:rPr>
          <w:rFonts w:hint="eastAsia" w:ascii="微软雅黑" w:hAnsi="微软雅黑" w:eastAsia="微软雅黑"/>
          <w:color w:val="222222"/>
          <w:sz w:val="20"/>
          <w:szCs w:val="20"/>
        </w:rPr>
        <w:t>每天拍完立刻备份到电脑 / 云盘，拍摄素材按 PART 分文件夹管理，方便后期剪辑。</w:t>
      </w:r>
    </w:p>
    <w:p w14:paraId="5DBD2151">
      <w:pPr>
        <w:spacing w:before="600" w:after="600"/>
        <w:jc w:val="center"/>
        <w:rPr>
          <w:rFonts w:hint="eastAsia" w:ascii="微软雅黑" w:hAnsi="微软雅黑" w:eastAsia="微软雅黑"/>
          <w:color w:val="999999"/>
          <w:sz w:val="18"/>
          <w:szCs w:val="18"/>
        </w:rPr>
      </w:pPr>
      <w:r>
        <w:rPr>
          <w:rFonts w:ascii="Segoe UI Emoji" w:hAnsi="Segoe UI Emoji" w:eastAsia="微软雅黑" w:cs="Segoe UI Emoji"/>
          <w:color w:val="999999"/>
          <w:sz w:val="18"/>
          <w:szCs w:val="18"/>
        </w:rPr>
        <w:t>📁</w:t>
      </w:r>
      <w:r>
        <w:rPr>
          <w:rFonts w:hint="eastAsia" w:ascii="微软雅黑" w:hAnsi="微软雅黑" w:eastAsia="微软雅黑"/>
          <w:color w:val="999999"/>
          <w:sz w:val="18"/>
          <w:szCs w:val="18"/>
        </w:rPr>
        <w:t xml:space="preserve"> 文件生成于 2026-06-12  |  精简版 · 从 PART 2 通勤开始 · 无 PART 0/1/3</w:t>
      </w:r>
      <w:r>
        <w:rPr>
          <w:rFonts w:hint="eastAsia" w:ascii="微软雅黑" w:hAnsi="微软雅黑" w:eastAsia="微软雅黑"/>
          <w:color w:val="999999"/>
          <w:sz w:val="18"/>
          <w:szCs w:val="18"/>
        </w:rPr>
        <w:br w:type="textWrapping"/>
      </w:r>
      <w:r>
        <w:rPr>
          <w:rFonts w:ascii="Segoe UI Emoji" w:hAnsi="Segoe UI Emoji" w:eastAsia="微软雅黑" w:cs="Segoe UI Emoji"/>
          <w:color w:val="999999"/>
          <w:sz w:val="18"/>
          <w:szCs w:val="18"/>
        </w:rPr>
        <w:t>💡</w:t>
      </w:r>
      <w:r>
        <w:rPr>
          <w:rFonts w:hint="eastAsia" w:ascii="微软雅黑" w:hAnsi="微软雅黑" w:eastAsia="微软雅黑"/>
          <w:color w:val="999999"/>
          <w:sz w:val="18"/>
          <w:szCs w:val="18"/>
        </w:rPr>
        <w:t xml:space="preserve"> 用 Word 打开此 HTML 文件后，另存为 .docx 即可 </w:t>
      </w: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2"/>
  <w:documentProtection w:enforcement="0"/>
  <w:defaultTabStop w:val="420"/>
  <w:noPunctuationKerning w:val="1"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91C35"/>
    <w:rsid w:val="001B2FBB"/>
    <w:rsid w:val="00600B3F"/>
    <w:rsid w:val="00991C35"/>
    <w:rsid w:val="6CF5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pBdr>
        <w:left w:val="single" w:color="2196F3" w:sz="36" w:space="9"/>
      </w:pBdr>
      <w:spacing w:before="450" w:after="240"/>
      <w:outlineLvl w:val="0"/>
    </w:pPr>
    <w:rPr>
      <w:b/>
      <w:bCs/>
      <w:color w:val="0052A4"/>
      <w:kern w:val="36"/>
      <w:sz w:val="36"/>
      <w:szCs w:val="36"/>
    </w:rPr>
  </w:style>
  <w:style w:type="paragraph" w:styleId="3">
    <w:name w:val="heading 2"/>
    <w:basedOn w:val="1"/>
    <w:link w:val="11"/>
    <w:qFormat/>
    <w:uiPriority w:val="9"/>
    <w:pPr>
      <w:spacing w:before="360" w:after="150"/>
      <w:outlineLvl w:val="1"/>
    </w:pPr>
    <w:rPr>
      <w:b/>
      <w:bCs/>
      <w:color w:val="2196F3"/>
      <w:sz w:val="28"/>
      <w:szCs w:val="28"/>
    </w:rPr>
  </w:style>
  <w:style w:type="paragraph" w:styleId="4">
    <w:name w:val="heading 3"/>
    <w:basedOn w:val="1"/>
    <w:link w:val="12"/>
    <w:qFormat/>
    <w:uiPriority w:val="9"/>
    <w:pPr>
      <w:spacing w:before="240" w:after="120"/>
      <w:outlineLvl w:val="2"/>
    </w:pPr>
    <w:rPr>
      <w:b/>
      <w:bCs/>
      <w:color w:val="4444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character" w:customStyle="1" w:styleId="10">
    <w:name w:val="标题 1 字符"/>
    <w:basedOn w:val="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1">
    <w:name w:val="标题 2 字符"/>
    <w:basedOn w:val="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2">
    <w:name w:val="标题 3 字符"/>
    <w:basedOn w:val="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customStyle="1" w:styleId="13">
    <w:name w:val="msonormal"/>
    <w:basedOn w:val="1"/>
    <w:qFormat/>
    <w:uiPriority w:val="0"/>
    <w:pPr>
      <w:spacing w:before="100" w:beforeAutospacing="1" w:after="100" w:afterAutospacing="1"/>
    </w:pPr>
  </w:style>
  <w:style w:type="paragraph" w:customStyle="1" w:styleId="14">
    <w:name w:val="cover"/>
    <w:basedOn w:val="1"/>
    <w:qFormat/>
    <w:uiPriority w:val="0"/>
    <w:pPr>
      <w:pBdr>
        <w:bottom w:val="single" w:color="0052A4" w:sz="18" w:space="31"/>
      </w:pBdr>
      <w:spacing w:before="100" w:beforeAutospacing="1" w:after="450"/>
      <w:jc w:val="center"/>
    </w:pPr>
  </w:style>
  <w:style w:type="paragraph" w:customStyle="1" w:styleId="15">
    <w:name w:val="meta-table"/>
    <w:basedOn w:val="1"/>
    <w:qFormat/>
    <w:uiPriority w:val="0"/>
    <w:pPr>
      <w:spacing w:before="300" w:after="300"/>
    </w:pPr>
    <w:rPr>
      <w:sz w:val="20"/>
      <w:szCs w:val="20"/>
    </w:rPr>
  </w:style>
  <w:style w:type="paragraph" w:customStyle="1" w:styleId="16">
    <w:name w:val="shot-table"/>
    <w:basedOn w:val="1"/>
    <w:qFormat/>
    <w:uiPriority w:val="0"/>
    <w:pPr>
      <w:spacing w:before="180" w:after="300"/>
    </w:pPr>
    <w:rPr>
      <w:sz w:val="19"/>
      <w:szCs w:val="19"/>
    </w:rPr>
  </w:style>
  <w:style w:type="paragraph" w:customStyle="1" w:styleId="17">
    <w:name w:val="highlight"/>
    <w:basedOn w:val="1"/>
    <w:qFormat/>
    <w:uiPriority w:val="0"/>
    <w:pPr>
      <w:shd w:val="clear" w:color="auto" w:fill="FFFBE6"/>
      <w:spacing w:before="100" w:beforeAutospacing="1" w:after="60"/>
    </w:pPr>
  </w:style>
  <w:style w:type="paragraph" w:customStyle="1" w:styleId="18">
    <w:name w:val="note"/>
    <w:basedOn w:val="1"/>
    <w:qFormat/>
    <w:uiPriority w:val="0"/>
    <w:pPr>
      <w:pBdr>
        <w:left w:val="single" w:color="6C757D" w:sz="24" w:space="11"/>
      </w:pBdr>
      <w:shd w:val="clear" w:color="auto" w:fill="F8F9FA"/>
      <w:spacing w:before="120" w:after="120"/>
    </w:pPr>
    <w:rPr>
      <w:sz w:val="20"/>
      <w:szCs w:val="20"/>
    </w:rPr>
  </w:style>
  <w:style w:type="paragraph" w:customStyle="1" w:styleId="19">
    <w:name w:val="box"/>
    <w:basedOn w:val="1"/>
    <w:qFormat/>
    <w:uiPriority w:val="0"/>
    <w:pPr>
      <w:shd w:val="clear" w:color="auto" w:fill="E8F4FD"/>
      <w:spacing w:before="180" w:after="180"/>
    </w:pPr>
  </w:style>
  <w:style w:type="paragraph" w:customStyle="1" w:styleId="20">
    <w:name w:val="box-title"/>
    <w:basedOn w:val="1"/>
    <w:uiPriority w:val="0"/>
    <w:pPr>
      <w:spacing w:before="100" w:beforeAutospacing="1" w:after="90"/>
    </w:pPr>
    <w:rPr>
      <w:b/>
      <w:bCs/>
      <w:color w:val="0052A4"/>
    </w:rPr>
  </w:style>
  <w:style w:type="paragraph" w:customStyle="1" w:styleId="21">
    <w:name w:val="post-table"/>
    <w:basedOn w:val="1"/>
    <w:qFormat/>
    <w:uiPriority w:val="0"/>
    <w:pPr>
      <w:spacing w:before="180" w:after="180"/>
    </w:pPr>
    <w:rPr>
      <w:sz w:val="19"/>
      <w:szCs w:val="19"/>
    </w:rPr>
  </w:style>
  <w:style w:type="paragraph" w:customStyle="1" w:styleId="22">
    <w:name w:val="end-note"/>
    <w:basedOn w:val="1"/>
    <w:qFormat/>
    <w:uiPriority w:val="0"/>
    <w:pPr>
      <w:pBdr>
        <w:top w:val="single" w:color="EEEEEE" w:sz="6" w:space="15"/>
      </w:pBdr>
      <w:spacing w:before="600" w:after="60"/>
      <w:jc w:val="center"/>
    </w:pPr>
    <w:rPr>
      <w:color w:val="999999"/>
      <w:sz w:val="18"/>
      <w:szCs w:val="18"/>
    </w:rPr>
  </w:style>
  <w:style w:type="paragraph" w:customStyle="1" w:styleId="23">
    <w:name w:val="sub"/>
    <w:basedOn w:val="1"/>
    <w:qFormat/>
    <w:uiPriority w:val="0"/>
    <w:pPr>
      <w:spacing w:before="100" w:beforeAutospacing="1" w:after="60"/>
    </w:pPr>
  </w:style>
  <w:style w:type="paragraph" w:customStyle="1" w:styleId="24">
    <w:name w:val="sub1"/>
    <w:basedOn w:val="1"/>
    <w:uiPriority w:val="0"/>
    <w:pPr>
      <w:spacing w:before="100" w:beforeAutospacing="1" w:after="100" w:afterAutospacing="1"/>
    </w:pPr>
    <w:rPr>
      <w:color w:val="666666"/>
    </w:rPr>
  </w:style>
  <w:style w:type="character" w:customStyle="1" w:styleId="25">
    <w:name w:val="页眉 字符"/>
    <w:basedOn w:val="9"/>
    <w:link w:val="6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6">
    <w:name w:val="页脚 字符"/>
    <w:basedOn w:val="9"/>
    <w:link w:val="5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659</Words>
  <Characters>736</Characters>
  <Lines>33</Lines>
  <Paragraphs>9</Paragraphs>
  <TotalTime>5</TotalTime>
  <ScaleCrop>false</ScaleCrop>
  <LinksUpToDate>false</LinksUpToDate>
  <CharactersWithSpaces>802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2026-06-12T13:54:00Z</dcterms:created>
  <dc:creator>洪宇 薛</dc:creator>
  <cp:lastModifiedBy>WPS_1694406601</cp:lastModifiedBy>
  <dcterms:modified xsi:type="dcterms:W3CDTF">2026-06-15T05:14:46Z</dcterms:modified>
  <dc:title>00后女大学生第一天入职3D打印公司 · Vlog分镜脚本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eyJoZGlkIjoiNmI5ZTMxNWZiNzM5Y2M0NGIzYTU2ODc4ZTVjOTA5ZDciLCJ1c2VySWQiOiIxNTMwOTU1OTQ4In0=</vt:lpwstr>
  </property>
  <property fmtid="{D5CDD505-2E9C-101B-9397-08002B2CF9AE}" pid="3" name="KSOProductBuildVer">
    <vt:lpwstr>2052-12.1.0.26895</vt:lpwstr>
  </property>
  <property fmtid="{D5CDD505-2E9C-101B-9397-08002B2CF9AE}" pid="4" name="ICV">
    <vt:lpwstr>DAA7FF1F768D44E0AB66948841872997_12</vt:lpwstr>
  </property>
</Properties>
</file>